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1C82F7" w14:textId="77777777" w:rsidR="00C25DD7" w:rsidRPr="00C25DD7" w:rsidRDefault="00C25DD7" w:rsidP="00C25DD7">
      <w:pPr>
        <w:jc w:val="right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C25DD7">
        <w:rPr>
          <w:rFonts w:ascii="Times New Roman" w:hAnsi="Times New Roman" w:cs="Times New Roman"/>
          <w:b/>
          <w:bCs/>
          <w:iCs/>
          <w:sz w:val="28"/>
          <w:szCs w:val="28"/>
        </w:rPr>
        <w:t>Приложение №1 к ТЗ.</w:t>
      </w:r>
    </w:p>
    <w:p w14:paraId="2DD90FB4" w14:textId="77777777" w:rsidR="00C25DD7" w:rsidRPr="00C25DD7" w:rsidRDefault="00C25DD7" w:rsidP="00C25DD7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14:paraId="7B3C3B49" w14:textId="77777777" w:rsidR="00C25DD7" w:rsidRPr="00C25DD7" w:rsidRDefault="00C25DD7" w:rsidP="00C25D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DD7">
        <w:rPr>
          <w:rFonts w:ascii="Times New Roman" w:hAnsi="Times New Roman" w:cs="Times New Roman"/>
          <w:b/>
          <w:bCs/>
          <w:iCs/>
          <w:sz w:val="28"/>
          <w:szCs w:val="28"/>
        </w:rPr>
        <w:t>Календарный график выполнения СМР</w:t>
      </w:r>
    </w:p>
    <w:p w14:paraId="50BB69FC" w14:textId="77777777" w:rsidR="00C25DD7" w:rsidRPr="00C25DD7" w:rsidRDefault="00C25DD7" w:rsidP="00C25DD7">
      <w:pPr>
        <w:rPr>
          <w:rFonts w:ascii="Times New Roman" w:hAnsi="Times New Roman" w:cs="Times New Roman"/>
          <w:sz w:val="28"/>
          <w:szCs w:val="28"/>
        </w:rPr>
      </w:pPr>
    </w:p>
    <w:p w14:paraId="40DDDC29" w14:textId="77777777" w:rsidR="00C25DD7" w:rsidRPr="00C25DD7" w:rsidRDefault="00C25DD7" w:rsidP="00C25DD7">
      <w:pPr>
        <w:tabs>
          <w:tab w:val="left" w:pos="2676"/>
        </w:tabs>
        <w:rPr>
          <w:rFonts w:ascii="Times New Roman" w:hAnsi="Times New Roman" w:cs="Times New Roman"/>
          <w:sz w:val="28"/>
          <w:szCs w:val="28"/>
        </w:rPr>
      </w:pPr>
      <w:r w:rsidRPr="00C25DD7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12976" w:type="dxa"/>
        <w:tblInd w:w="1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2"/>
        <w:gridCol w:w="1483"/>
        <w:gridCol w:w="1910"/>
        <w:gridCol w:w="1699"/>
        <w:gridCol w:w="1712"/>
      </w:tblGrid>
      <w:tr w:rsidR="00C25DD7" w:rsidRPr="00C25DD7" w14:paraId="2484254A" w14:textId="77777777" w:rsidTr="00C25DD7">
        <w:trPr>
          <w:trHeight w:val="360"/>
        </w:trPr>
        <w:tc>
          <w:tcPr>
            <w:tcW w:w="6172" w:type="dxa"/>
            <w:vMerge w:val="restart"/>
            <w:shd w:val="clear" w:color="auto" w:fill="auto"/>
          </w:tcPr>
          <w:p w14:paraId="1A53F527" w14:textId="77777777" w:rsidR="00C25DD7" w:rsidRPr="00C25DD7" w:rsidRDefault="00C25DD7" w:rsidP="00C2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5D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804" w:type="dxa"/>
            <w:gridSpan w:val="4"/>
            <w:shd w:val="clear" w:color="auto" w:fill="auto"/>
          </w:tcPr>
          <w:p w14:paraId="21F08DFF" w14:textId="77777777" w:rsidR="00C25DD7" w:rsidRPr="00C25DD7" w:rsidRDefault="00C25DD7" w:rsidP="00C2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5D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Квартал выполнения строительно-монтажных работ</w:t>
            </w:r>
          </w:p>
        </w:tc>
      </w:tr>
      <w:tr w:rsidR="00C25DD7" w:rsidRPr="00C25DD7" w14:paraId="6B4B2AB4" w14:textId="77777777" w:rsidTr="00C25DD7">
        <w:trPr>
          <w:trHeight w:val="360"/>
        </w:trPr>
        <w:tc>
          <w:tcPr>
            <w:tcW w:w="6172" w:type="dxa"/>
            <w:vMerge/>
            <w:shd w:val="clear" w:color="auto" w:fill="auto"/>
          </w:tcPr>
          <w:p w14:paraId="7C973D74" w14:textId="77777777" w:rsidR="00C25DD7" w:rsidRPr="00C25DD7" w:rsidRDefault="00C25DD7" w:rsidP="00C2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3" w:type="dxa"/>
            <w:shd w:val="clear" w:color="auto" w:fill="auto"/>
          </w:tcPr>
          <w:p w14:paraId="511D8679" w14:textId="77777777" w:rsidR="00C25DD7" w:rsidRPr="00C25DD7" w:rsidRDefault="00C25DD7" w:rsidP="00C2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5D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 </w:t>
            </w:r>
            <w:r w:rsidRPr="00C25D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I </w:t>
            </w:r>
            <w:proofErr w:type="spellStart"/>
            <w:r w:rsidRPr="00C25D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14:paraId="74BCA932" w14:textId="77777777" w:rsidR="00C25DD7" w:rsidRPr="00C25DD7" w:rsidRDefault="00C25DD7" w:rsidP="00C2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5D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I</w:t>
            </w:r>
            <w:r w:rsidRPr="00C25D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I </w:t>
            </w:r>
            <w:proofErr w:type="spellStart"/>
            <w:r w:rsidRPr="00C25D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699" w:type="dxa"/>
            <w:shd w:val="clear" w:color="auto" w:fill="auto"/>
          </w:tcPr>
          <w:p w14:paraId="04B3C9D2" w14:textId="77777777" w:rsidR="00C25DD7" w:rsidRPr="00C25DD7" w:rsidRDefault="00C25DD7" w:rsidP="00C2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5D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I</w:t>
            </w:r>
            <w:r w:rsidRPr="00C25D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C25D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25D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spellEnd"/>
          </w:p>
        </w:tc>
        <w:tc>
          <w:tcPr>
            <w:tcW w:w="1711" w:type="dxa"/>
            <w:shd w:val="clear" w:color="auto" w:fill="auto"/>
          </w:tcPr>
          <w:p w14:paraId="00522B13" w14:textId="77777777" w:rsidR="00C25DD7" w:rsidRPr="00C25DD7" w:rsidRDefault="00C25DD7" w:rsidP="00C2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5D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I</w:t>
            </w:r>
            <w:r w:rsidRPr="00C25D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</w:t>
            </w:r>
            <w:r w:rsidRPr="00C25D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25D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spellEnd"/>
          </w:p>
        </w:tc>
      </w:tr>
      <w:tr w:rsidR="00C25DD7" w:rsidRPr="00C25DD7" w14:paraId="04890814" w14:textId="77777777" w:rsidTr="00C25DD7">
        <w:trPr>
          <w:trHeight w:val="1085"/>
        </w:trPr>
        <w:tc>
          <w:tcPr>
            <w:tcW w:w="6172" w:type="dxa"/>
            <w:shd w:val="clear" w:color="auto" w:fill="auto"/>
          </w:tcPr>
          <w:p w14:paraId="74C58E7A" w14:textId="4645A84F" w:rsidR="00C25DD7" w:rsidRPr="00FD2745" w:rsidRDefault="00BD4BA9" w:rsidP="00495DA7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A96D3B" w:rsidRPr="00A96D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СМР Реконструкция здания Рождественской 33 с перепланировкой внутренних помещений. </w:t>
            </w:r>
            <w:r w:rsidR="00495D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Реконструкция лестницы»</w:t>
            </w:r>
          </w:p>
        </w:tc>
        <w:tc>
          <w:tcPr>
            <w:tcW w:w="1483" w:type="dxa"/>
            <w:shd w:val="clear" w:color="auto" w:fill="auto"/>
          </w:tcPr>
          <w:p w14:paraId="59F7D1B5" w14:textId="77777777" w:rsidR="00C25DD7" w:rsidRPr="00C25DD7" w:rsidRDefault="00C25DD7" w:rsidP="00C2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0" w:type="dxa"/>
            <w:shd w:val="clear" w:color="auto" w:fill="auto"/>
          </w:tcPr>
          <w:p w14:paraId="13350278" w14:textId="79D655A0" w:rsidR="00C25DD7" w:rsidRPr="00C25DD7" w:rsidRDefault="00C25DD7" w:rsidP="00C2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9" w:type="dxa"/>
            <w:shd w:val="clear" w:color="auto" w:fill="auto"/>
          </w:tcPr>
          <w:p w14:paraId="73AC76C7" w14:textId="2E9FD46F" w:rsidR="00C25DD7" w:rsidRPr="00C25DD7" w:rsidRDefault="00A96D3B" w:rsidP="00C2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711" w:type="dxa"/>
            <w:shd w:val="clear" w:color="auto" w:fill="auto"/>
          </w:tcPr>
          <w:p w14:paraId="3A55B18C" w14:textId="77777777" w:rsidR="00C25DD7" w:rsidRPr="00C25DD7" w:rsidRDefault="00C25DD7" w:rsidP="00C2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18078DEE" w14:textId="77777777" w:rsidR="00C25DD7" w:rsidRPr="00C25DD7" w:rsidRDefault="00C25DD7" w:rsidP="00C25DD7">
      <w:pPr>
        <w:tabs>
          <w:tab w:val="left" w:pos="2676"/>
        </w:tabs>
        <w:rPr>
          <w:rFonts w:ascii="Times New Roman" w:hAnsi="Times New Roman" w:cs="Times New Roman"/>
          <w:sz w:val="28"/>
          <w:szCs w:val="28"/>
        </w:rPr>
      </w:pPr>
    </w:p>
    <w:p w14:paraId="74DCB2CF" w14:textId="77777777" w:rsidR="00C25DD7" w:rsidRPr="00C25DD7" w:rsidRDefault="00C25DD7" w:rsidP="00C25DD7">
      <w:pPr>
        <w:rPr>
          <w:rFonts w:ascii="Times New Roman" w:hAnsi="Times New Roman" w:cs="Times New Roman"/>
          <w:sz w:val="28"/>
          <w:szCs w:val="28"/>
        </w:rPr>
      </w:pPr>
    </w:p>
    <w:p w14:paraId="51C496C0" w14:textId="77777777" w:rsidR="00C25DD7" w:rsidRPr="00C25DD7" w:rsidRDefault="00C25DD7" w:rsidP="00C25DD7">
      <w:pPr>
        <w:tabs>
          <w:tab w:val="left" w:pos="1209"/>
        </w:tabs>
        <w:rPr>
          <w:rFonts w:ascii="Times New Roman" w:hAnsi="Times New Roman" w:cs="Times New Roman"/>
          <w:sz w:val="28"/>
          <w:szCs w:val="28"/>
        </w:rPr>
      </w:pPr>
      <w:r w:rsidRPr="00C25DD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25DD7">
        <w:rPr>
          <w:rFonts w:ascii="Times New Roman" w:hAnsi="Times New Roman" w:cs="Times New Roman"/>
          <w:sz w:val="28"/>
          <w:szCs w:val="28"/>
        </w:rPr>
        <w:t>Подрядчик: _____________</w:t>
      </w:r>
      <w:r w:rsidRPr="00C25DD7">
        <w:rPr>
          <w:rFonts w:ascii="Times New Roman" w:hAnsi="Times New Roman" w:cs="Times New Roman"/>
          <w:sz w:val="28"/>
          <w:szCs w:val="28"/>
        </w:rPr>
        <w:tab/>
      </w:r>
      <w:r w:rsidRPr="00C25DD7">
        <w:rPr>
          <w:rFonts w:ascii="Times New Roman" w:hAnsi="Times New Roman" w:cs="Times New Roman"/>
          <w:sz w:val="28"/>
          <w:szCs w:val="28"/>
        </w:rPr>
        <w:tab/>
      </w:r>
      <w:r w:rsidRPr="00C25DD7">
        <w:rPr>
          <w:rFonts w:ascii="Times New Roman" w:hAnsi="Times New Roman" w:cs="Times New Roman"/>
          <w:sz w:val="28"/>
          <w:szCs w:val="28"/>
        </w:rPr>
        <w:tab/>
      </w:r>
      <w:r w:rsidRPr="00C25DD7">
        <w:rPr>
          <w:rFonts w:ascii="Times New Roman" w:hAnsi="Times New Roman" w:cs="Times New Roman"/>
          <w:sz w:val="28"/>
          <w:szCs w:val="28"/>
        </w:rPr>
        <w:tab/>
        <w:t>подпись_________________/</w:t>
      </w:r>
    </w:p>
    <w:p w14:paraId="7DD81EC9" w14:textId="77777777" w:rsidR="00C25DD7" w:rsidRPr="00C25DD7" w:rsidRDefault="00C25DD7" w:rsidP="00C25DD7">
      <w:pPr>
        <w:rPr>
          <w:rFonts w:ascii="Times New Roman" w:hAnsi="Times New Roman" w:cs="Times New Roman"/>
          <w:sz w:val="28"/>
          <w:szCs w:val="28"/>
        </w:rPr>
      </w:pPr>
    </w:p>
    <w:p w14:paraId="6721F975" w14:textId="77777777" w:rsidR="00C25DD7" w:rsidRPr="00C25DD7" w:rsidRDefault="00C25DD7" w:rsidP="00C25DD7">
      <w:pPr>
        <w:rPr>
          <w:rFonts w:ascii="Times New Roman" w:hAnsi="Times New Roman" w:cs="Times New Roman"/>
          <w:sz w:val="28"/>
          <w:szCs w:val="28"/>
        </w:rPr>
      </w:pPr>
    </w:p>
    <w:p w14:paraId="1D6BE1D6" w14:textId="77777777" w:rsidR="003131A2" w:rsidRPr="00C25DD7" w:rsidRDefault="00C25DD7" w:rsidP="00C25DD7">
      <w:pPr>
        <w:tabs>
          <w:tab w:val="left" w:pos="1508"/>
        </w:tabs>
        <w:rPr>
          <w:rFonts w:ascii="Times New Roman" w:hAnsi="Times New Roman" w:cs="Times New Roman"/>
          <w:sz w:val="28"/>
          <w:szCs w:val="28"/>
        </w:rPr>
      </w:pPr>
      <w:r w:rsidRPr="00C25DD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25DD7">
        <w:rPr>
          <w:rFonts w:ascii="Times New Roman" w:hAnsi="Times New Roman" w:cs="Times New Roman"/>
          <w:sz w:val="28"/>
          <w:szCs w:val="28"/>
        </w:rPr>
        <w:t>печать</w:t>
      </w:r>
      <w:bookmarkStart w:id="0" w:name="_GoBack"/>
      <w:bookmarkEnd w:id="0"/>
    </w:p>
    <w:sectPr w:rsidR="003131A2" w:rsidRPr="00C25DD7" w:rsidSect="00C25D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DD7"/>
    <w:rsid w:val="00205FC7"/>
    <w:rsid w:val="003131A2"/>
    <w:rsid w:val="00495DA7"/>
    <w:rsid w:val="006570A4"/>
    <w:rsid w:val="00A96D3B"/>
    <w:rsid w:val="00B16D03"/>
    <w:rsid w:val="00BD4BA9"/>
    <w:rsid w:val="00C25DD7"/>
    <w:rsid w:val="00FD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18740A"/>
  <w15:chartTrackingRefBased/>
  <w15:docId w15:val="{AA4603FC-C9BE-4C6B-A45D-488FB24B3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8537BC94E886A43828B614252E4059C" ma:contentTypeVersion="2" ma:contentTypeDescription="Создание документа." ma:contentTypeScope="" ma:versionID="cf676a61483ce778e7281b34c7d9642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14B693-A350-4074-A068-D1E226B4B0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5649159-B7E1-4043-9470-56C1146908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0CC33E-F692-4FE0-A0A1-019DA28DD7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 Сергей Николаевич</dc:creator>
  <cp:keywords/>
  <dc:description/>
  <cp:lastModifiedBy>Смирнов Сергей Николаевич</cp:lastModifiedBy>
  <cp:revision>6</cp:revision>
  <dcterms:created xsi:type="dcterms:W3CDTF">2022-01-26T14:17:00Z</dcterms:created>
  <dcterms:modified xsi:type="dcterms:W3CDTF">2022-07-26T07:00:00Z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0x010100B8537BC94E886A43828B614252E4059C</vt:lpwstr>
  </property>
</Properties>
</file>